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0E" w:rsidRDefault="00D16946" w:rsidP="0009739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572000" cy="740410"/>
                <wp:effectExtent l="9525" t="95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740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6946" w:rsidRDefault="00D16946" w:rsidP="00D169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ООО "ЗБУ "АВТОКРАТ"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in;height:5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6b+AEAANkDAAAOAAAAZHJzL2Uyb0RvYy54bWysU8Fu2zAMvQ/YPwi6r06KdB2MOEXWrrt0&#10;W4Fm6JmR5NibJWqUEjt/P0p20mK7DbsIFkk9vkc+L28G24mDodCiq+T8YiaFcQp163aV/L65f/dB&#10;ihDBaejQmUoeTZA3q7dvlr0vzSU22GlDgkFcKHtfySZGXxZFUI2xEC7QG8fJGslC5CvtCk3QM7rt&#10;isvZ7H3RI2lPqEwIHL0bk3KV8evaqPitroOJoqskc4v5pHxu01msllDuCHzTqokG/AMLC63jpmeo&#10;O4gg9tT+BWVbRRiwjhcKbYF13SqTNbCa+ewPNU8NeJO18HCCP48p/D9Y9fXwSKLVvDspHFhe0TNP&#10;dE1RzNNweh9KrnnyXBWHjzikwiQ0+AdUP4NweNuA25k1EfaNAc3kEtQUzhI2R8+4OboxQ/ykW95D&#10;hi9e4Y/NQuq07b+g5iewj5i7DTXZ1JUHJpgCb/J43h4jCsXBxdU1O4JTinPXi9lintdbQHl67SnE&#10;zwatSB+VJHZHRofDQ4gslktPJXxJ1BKbkVcctsM0jy3qI5Ps2TWVDL/2QIYF7+0tsslYZU1opyGm&#10;e+KdYDfDM5Cfekdm/didXJMJZPvoaQmgfzCQ7diMB+jEFQs7qZmKJ7Ij6riRNY/rvs1KEvmR56SE&#10;/ZMFTl5PBn19z1Uvf+TqNwAAAP//AwBQSwMEFAAGAAgAAAAhAC6nKBvZAAAABQEAAA8AAABkcnMv&#10;ZG93bnJldi54bWxMj81OwzAQhO9IvIO1SNyoEyQCCnGqih+JAxdKuG/jbRw1tqN426Rvz8IFLiut&#10;ZjTzTbVe/KBONKU+BgP5KgNFoY22D52B5vP15gFUYgwWhxjIwJkSrOvLiwpLG+fwQactd0pCQirR&#10;gGMeS61T68hjWsWRgmj7OHlkeadO2wlnCfeDvs2yQnvsgzQ4HOnJUXvYHr0BZrvJz82LT29fy/vz&#10;7LL2Dhtjrq+WzSMopoX/zPCDL+hQC9MuHoNNajAgQ/j3inYvVaB2YsqLAnRd6f/09TcAAAD//wMA&#10;UEsBAi0AFAAGAAgAAAAhALaDOJL+AAAA4QEAABMAAAAAAAAAAAAAAAAAAAAAAFtDb250ZW50X1R5&#10;cGVzXS54bWxQSwECLQAUAAYACAAAACEAOP0h/9YAAACUAQAACwAAAAAAAAAAAAAAAAAvAQAAX3Jl&#10;bHMvLnJlbHNQSwECLQAUAAYACAAAACEAMz5+m/gBAADZAwAADgAAAAAAAAAAAAAAAAAuAgAAZHJz&#10;L2Uyb0RvYy54bWxQSwECLQAUAAYACAAAACEALqcoG9kAAAAF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D16946" w:rsidRDefault="00D16946" w:rsidP="00D169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ООО "ЗБУ "АВТОКРАТ"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0F5" w:rsidRPr="00071403" w:rsidRDefault="00B800F5" w:rsidP="00071403">
      <w:pPr>
        <w:spacing w:after="0"/>
        <w:jc w:val="center"/>
        <w:rPr>
          <w:rFonts w:ascii="Times New Roman" w:hAnsi="Times New Roman" w:cs="Times New Roman"/>
          <w:bCs/>
        </w:rPr>
      </w:pPr>
      <w:r w:rsidRPr="00071403">
        <w:rPr>
          <w:rFonts w:ascii="Times New Roman" w:hAnsi="Times New Roman" w:cs="Times New Roman"/>
          <w:bCs/>
        </w:rPr>
        <w:t xml:space="preserve">ИНН/КПП </w:t>
      </w:r>
      <w:r w:rsidR="0036149F" w:rsidRPr="0036149F">
        <w:rPr>
          <w:rFonts w:ascii="Times New Roman" w:eastAsia="Calibri" w:hAnsi="Times New Roman" w:cs="Times New Roman"/>
          <w:color w:val="000000"/>
          <w:lang w:eastAsia="ru-RU"/>
        </w:rPr>
        <w:t>16503</w:t>
      </w:r>
      <w:r w:rsidR="00674C5E">
        <w:rPr>
          <w:rFonts w:ascii="Times New Roman" w:eastAsia="Calibri" w:hAnsi="Times New Roman" w:cs="Times New Roman"/>
          <w:color w:val="000000"/>
          <w:lang w:eastAsia="ru-RU"/>
        </w:rPr>
        <w:t>19766</w:t>
      </w:r>
      <w:r w:rsidR="003614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09739C" w:rsidRPr="00071403">
        <w:rPr>
          <w:rFonts w:ascii="Times New Roman" w:hAnsi="Times New Roman" w:cs="Times New Roman"/>
          <w:bCs/>
        </w:rPr>
        <w:t>165001001</w:t>
      </w:r>
    </w:p>
    <w:p w:rsidR="003E44CC" w:rsidRDefault="006D7F0E" w:rsidP="00071403">
      <w:pPr>
        <w:spacing w:after="0"/>
        <w:jc w:val="center"/>
        <w:rPr>
          <w:rFonts w:ascii="Times New Roman" w:hAnsi="Times New Roman" w:cs="Times New Roman"/>
          <w:bCs/>
        </w:rPr>
      </w:pPr>
      <w:r w:rsidRPr="00071403">
        <w:rPr>
          <w:rFonts w:ascii="Times New Roman" w:hAnsi="Times New Roman" w:cs="Times New Roman"/>
          <w:bCs/>
        </w:rPr>
        <w:t>42380</w:t>
      </w:r>
      <w:r w:rsidR="0036149F">
        <w:rPr>
          <w:rFonts w:ascii="Times New Roman" w:hAnsi="Times New Roman" w:cs="Times New Roman"/>
          <w:bCs/>
        </w:rPr>
        <w:t>0,</w:t>
      </w:r>
      <w:r w:rsidR="0009739C" w:rsidRPr="00071403">
        <w:rPr>
          <w:rFonts w:ascii="Times New Roman" w:hAnsi="Times New Roman" w:cs="Times New Roman"/>
          <w:bCs/>
        </w:rPr>
        <w:t xml:space="preserve"> Республика Татарстан</w:t>
      </w:r>
      <w:r w:rsidRPr="00071403">
        <w:rPr>
          <w:rFonts w:ascii="Times New Roman" w:hAnsi="Times New Roman" w:cs="Times New Roman"/>
          <w:bCs/>
        </w:rPr>
        <w:t xml:space="preserve">, </w:t>
      </w:r>
      <w:proofErr w:type="spellStart"/>
      <w:r w:rsidR="003E44CC">
        <w:rPr>
          <w:rFonts w:ascii="Times New Roman" w:hAnsi="Times New Roman" w:cs="Times New Roman"/>
          <w:bCs/>
        </w:rPr>
        <w:t>г.о</w:t>
      </w:r>
      <w:proofErr w:type="spellEnd"/>
      <w:r w:rsidR="003E44CC">
        <w:rPr>
          <w:rFonts w:ascii="Times New Roman" w:hAnsi="Times New Roman" w:cs="Times New Roman"/>
          <w:bCs/>
        </w:rPr>
        <w:t xml:space="preserve">. город Набережные Челны, </w:t>
      </w:r>
      <w:r w:rsidRPr="00071403">
        <w:rPr>
          <w:rFonts w:ascii="Times New Roman" w:hAnsi="Times New Roman" w:cs="Times New Roman"/>
          <w:bCs/>
        </w:rPr>
        <w:t xml:space="preserve">г. Набережные Челны, </w:t>
      </w:r>
    </w:p>
    <w:p w:rsidR="0009739C" w:rsidRPr="00071403" w:rsidRDefault="003E44CC" w:rsidP="00071403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проезд </w:t>
      </w:r>
      <w:r w:rsidR="0036149F">
        <w:rPr>
          <w:rFonts w:ascii="Times New Roman" w:hAnsi="Times New Roman" w:cs="Times New Roman"/>
          <w:bCs/>
        </w:rPr>
        <w:t>Пролетарский,</w:t>
      </w:r>
      <w:r w:rsidR="00EF5FBD">
        <w:rPr>
          <w:rFonts w:ascii="Times New Roman" w:hAnsi="Times New Roman" w:cs="Times New Roman"/>
          <w:bCs/>
        </w:rPr>
        <w:t xml:space="preserve"> </w:t>
      </w:r>
      <w:r w:rsidR="00D63B0A">
        <w:rPr>
          <w:rFonts w:ascii="Times New Roman" w:hAnsi="Times New Roman" w:cs="Times New Roman"/>
          <w:bCs/>
        </w:rPr>
        <w:t>зд.18, оф</w:t>
      </w:r>
      <w:r>
        <w:rPr>
          <w:rFonts w:ascii="Times New Roman" w:hAnsi="Times New Roman" w:cs="Times New Roman"/>
          <w:bCs/>
        </w:rPr>
        <w:t xml:space="preserve">ис </w:t>
      </w:r>
      <w:r w:rsidR="00D63B0A">
        <w:rPr>
          <w:rFonts w:ascii="Times New Roman" w:hAnsi="Times New Roman" w:cs="Times New Roman"/>
          <w:bCs/>
        </w:rPr>
        <w:t>5</w:t>
      </w:r>
    </w:p>
    <w:tbl>
      <w:tblPr>
        <w:tblW w:w="9060" w:type="dxa"/>
        <w:jc w:val="center"/>
        <w:tblLook w:val="00A0" w:firstRow="1" w:lastRow="0" w:firstColumn="1" w:lastColumn="0" w:noHBand="0" w:noVBand="0"/>
      </w:tblPr>
      <w:tblGrid>
        <w:gridCol w:w="3860"/>
        <w:gridCol w:w="5200"/>
      </w:tblGrid>
      <w:tr w:rsidR="0009739C" w:rsidRPr="00880969" w:rsidTr="00FE64E0">
        <w:trPr>
          <w:trHeight w:val="1247"/>
          <w:jc w:val="center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39C" w:rsidRPr="00880969" w:rsidRDefault="0009739C" w:rsidP="00F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</w:t>
            </w:r>
            <w:r w:rsidR="00674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Завод буровых установок «Автократ</w:t>
            </w:r>
            <w:r w:rsidR="005473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739C" w:rsidRPr="00880969" w:rsidTr="00FE64E0">
        <w:trPr>
          <w:trHeight w:val="79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39C" w:rsidRPr="00880969" w:rsidRDefault="00362CC8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Байдуганов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Ферхатевич</w:t>
            </w:r>
            <w:proofErr w:type="spellEnd"/>
            <w:r w:rsidR="0009739C"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(действующий на основании Устава)</w:t>
            </w:r>
          </w:p>
        </w:tc>
      </w:tr>
      <w:tr w:rsidR="0009739C" w:rsidRPr="00880969" w:rsidTr="00880969">
        <w:trPr>
          <w:trHeight w:val="112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Юр.Адрес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32B" w:rsidRPr="0009732B" w:rsidRDefault="0009732B" w:rsidP="0009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423800, РЕСПУБЛИКА ТАТАРСТАН,</w:t>
            </w:r>
          </w:p>
          <w:p w:rsidR="0009732B" w:rsidRPr="0009732B" w:rsidRDefault="0009732B" w:rsidP="0009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Г.О. ГОРОД НАБЕРЕЖНЫЕ ЧЕЛНЫ,</w:t>
            </w:r>
          </w:p>
          <w:p w:rsidR="0009732B" w:rsidRPr="0009732B" w:rsidRDefault="0009732B" w:rsidP="0009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63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7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НАБЕРЕЖНЫЕ ЧЕЛНЫ,</w:t>
            </w:r>
          </w:p>
          <w:p w:rsidR="0009732B" w:rsidRPr="0009732B" w:rsidRDefault="0009732B" w:rsidP="0009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ПРОЕЗД ПРОЛЕТАРСКИЙ,</w:t>
            </w:r>
          </w:p>
          <w:p w:rsidR="0009739C" w:rsidRPr="00880969" w:rsidRDefault="0009732B" w:rsidP="00097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ЗД. 18, ОФИС 5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для корреспонденции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39C" w:rsidRPr="00880969" w:rsidRDefault="00674C5E" w:rsidP="00463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4238</w:t>
            </w:r>
            <w:r w:rsidR="0046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РФ, РТ, г. Набережные Челны, </w:t>
            </w:r>
            <w:r w:rsidR="0046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а/я 90</w:t>
            </w:r>
          </w:p>
        </w:tc>
      </w:tr>
      <w:tr w:rsidR="006711CB" w:rsidRPr="009F799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1CB" w:rsidRPr="00880969" w:rsidRDefault="006711CB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ID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электронного документооборота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11CB" w:rsidRPr="006711CB" w:rsidRDefault="006711CB" w:rsidP="00463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711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2AE601E600C-B79D-43A0-923A-C26BC4E60</w:t>
            </w:r>
            <w:proofErr w:type="gramStart"/>
            <w:r w:rsidRPr="006711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CCD  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Калуга</w:t>
            </w:r>
            <w:r w:rsidRPr="006711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Астрал</w:t>
            </w:r>
            <w:r w:rsidRPr="006711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09739C" w:rsidP="0067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165 0</w:t>
            </w:r>
            <w:r w:rsidR="005473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74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19766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09739C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165 001 001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09739C" w:rsidP="0067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473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165 00</w:t>
            </w:r>
            <w:r w:rsidR="00674C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19674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8E7951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40702810462000015025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8E7951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B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ОТДЕЛЕНИЕ "БАНК ТАТАРСТАН" N8610 СБ РФ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Казань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к/с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8E7951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30101810600000000603</w:t>
            </w:r>
          </w:p>
        </w:tc>
      </w:tr>
      <w:tr w:rsidR="0009739C" w:rsidRPr="00880969" w:rsidTr="00880969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C" w:rsidRPr="00880969" w:rsidRDefault="0009739C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39C" w:rsidRPr="00880969" w:rsidRDefault="008E7951" w:rsidP="00880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049205603</w:t>
            </w:r>
          </w:p>
        </w:tc>
      </w:tr>
      <w:tr w:rsidR="005473C9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3C9" w:rsidRDefault="005473C9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F5A03" w:rsidRPr="00FF5A03" w:rsidRDefault="00FF5A03" w:rsidP="00FF5A0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03">
              <w:rPr>
                <w:rFonts w:ascii="Times New Roman" w:hAnsi="Times New Roman" w:cs="Times New Roman"/>
                <w:b/>
                <w:sz w:val="24"/>
                <w:szCs w:val="24"/>
              </w:rPr>
              <w:t>28.29;25.99.2;28.22;28.22.2;</w:t>
            </w:r>
          </w:p>
          <w:p w:rsidR="005473C9" w:rsidRPr="00880969" w:rsidRDefault="00FF5A03" w:rsidP="00FF5A03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F5A03">
              <w:rPr>
                <w:rFonts w:ascii="Times New Roman" w:hAnsi="Times New Roman" w:cs="Times New Roman"/>
                <w:b/>
                <w:sz w:val="24"/>
                <w:szCs w:val="24"/>
              </w:rPr>
              <w:t>28.22.4;28.22.9;28.92;28.99</w:t>
            </w:r>
          </w:p>
        </w:tc>
      </w:tr>
      <w:tr w:rsidR="00446EFA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54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44956515</w:t>
            </w:r>
          </w:p>
        </w:tc>
      </w:tr>
      <w:tr w:rsidR="00446EFA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54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92430000000</w:t>
            </w:r>
          </w:p>
        </w:tc>
      </w:tr>
      <w:tr w:rsidR="00446EFA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54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92730000001</w:t>
            </w:r>
          </w:p>
        </w:tc>
      </w:tr>
      <w:tr w:rsidR="00446EFA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ОКОГУ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54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4210014</w:t>
            </w:r>
          </w:p>
        </w:tc>
      </w:tr>
      <w:tr w:rsidR="00446EFA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54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46EFA" w:rsidRPr="00880969" w:rsidTr="00446EFA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EB17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Default="00446EFA" w:rsidP="00547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12300</w:t>
            </w:r>
          </w:p>
        </w:tc>
      </w:tr>
      <w:tr w:rsidR="00446EFA" w:rsidRPr="00880969" w:rsidTr="00F50CC9">
        <w:trPr>
          <w:trHeight w:val="37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Pr="00880969" w:rsidRDefault="00446EFA" w:rsidP="00F50C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80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елефон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FA" w:rsidRPr="00880969" w:rsidRDefault="00446EFA" w:rsidP="00F50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8552-533833</w:t>
            </w:r>
          </w:p>
        </w:tc>
      </w:tr>
    </w:tbl>
    <w:p w:rsidR="00E828C5" w:rsidRDefault="00E828C5" w:rsidP="0009739C">
      <w:pPr>
        <w:ind w:firstLine="708"/>
        <w:rPr>
          <w:sz w:val="28"/>
          <w:szCs w:val="28"/>
        </w:rPr>
      </w:pPr>
    </w:p>
    <w:p w:rsidR="00D33794" w:rsidRPr="0009739C" w:rsidRDefault="00E828C5" w:rsidP="009F799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</w:t>
      </w:r>
      <w:r w:rsidR="00D33794">
        <w:rPr>
          <w:sz w:val="28"/>
          <w:szCs w:val="28"/>
        </w:rPr>
        <w:t xml:space="preserve">ектор         __________________ </w:t>
      </w:r>
      <w:r w:rsidR="00362CC8">
        <w:rPr>
          <w:sz w:val="28"/>
          <w:szCs w:val="28"/>
        </w:rPr>
        <w:t xml:space="preserve">Р.Ф. </w:t>
      </w:r>
      <w:proofErr w:type="spellStart"/>
      <w:r w:rsidR="00362CC8">
        <w:rPr>
          <w:sz w:val="28"/>
          <w:szCs w:val="28"/>
        </w:rPr>
        <w:t>Байдуганов</w:t>
      </w:r>
      <w:proofErr w:type="spellEnd"/>
      <w:r w:rsidR="00D33794">
        <w:rPr>
          <w:sz w:val="28"/>
          <w:szCs w:val="28"/>
        </w:rPr>
        <w:t xml:space="preserve">                      </w:t>
      </w:r>
      <w:bookmarkStart w:id="0" w:name="_GoBack"/>
      <w:bookmarkEnd w:id="0"/>
    </w:p>
    <w:sectPr w:rsidR="00D33794" w:rsidRPr="0009739C" w:rsidSect="00E828C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E"/>
    <w:rsid w:val="0002483C"/>
    <w:rsid w:val="00071403"/>
    <w:rsid w:val="000763BD"/>
    <w:rsid w:val="0009732B"/>
    <w:rsid w:val="0009739C"/>
    <w:rsid w:val="000A79D6"/>
    <w:rsid w:val="000B1F5E"/>
    <w:rsid w:val="000F2345"/>
    <w:rsid w:val="000F621C"/>
    <w:rsid w:val="001503F4"/>
    <w:rsid w:val="00171B86"/>
    <w:rsid w:val="00187544"/>
    <w:rsid w:val="002C2753"/>
    <w:rsid w:val="002F2CDB"/>
    <w:rsid w:val="003306A9"/>
    <w:rsid w:val="0036149F"/>
    <w:rsid w:val="00362CC8"/>
    <w:rsid w:val="003630F6"/>
    <w:rsid w:val="003B0659"/>
    <w:rsid w:val="003E395F"/>
    <w:rsid w:val="003E44CC"/>
    <w:rsid w:val="003F756E"/>
    <w:rsid w:val="00446EFA"/>
    <w:rsid w:val="004635AF"/>
    <w:rsid w:val="004716EF"/>
    <w:rsid w:val="0047405F"/>
    <w:rsid w:val="004E2C1D"/>
    <w:rsid w:val="004F07EC"/>
    <w:rsid w:val="005473C9"/>
    <w:rsid w:val="00575E7D"/>
    <w:rsid w:val="00581F62"/>
    <w:rsid w:val="005D2FE4"/>
    <w:rsid w:val="00607E0D"/>
    <w:rsid w:val="00655D82"/>
    <w:rsid w:val="006711CB"/>
    <w:rsid w:val="00674C5E"/>
    <w:rsid w:val="006B0320"/>
    <w:rsid w:val="006D7F0E"/>
    <w:rsid w:val="006E166F"/>
    <w:rsid w:val="00706BB7"/>
    <w:rsid w:val="00746423"/>
    <w:rsid w:val="007C38EC"/>
    <w:rsid w:val="008736CE"/>
    <w:rsid w:val="008800AF"/>
    <w:rsid w:val="00880969"/>
    <w:rsid w:val="00892163"/>
    <w:rsid w:val="008939F5"/>
    <w:rsid w:val="008E0674"/>
    <w:rsid w:val="008E7951"/>
    <w:rsid w:val="00910E15"/>
    <w:rsid w:val="009418FD"/>
    <w:rsid w:val="0095117C"/>
    <w:rsid w:val="00954415"/>
    <w:rsid w:val="00965E44"/>
    <w:rsid w:val="009955F4"/>
    <w:rsid w:val="009D5B5A"/>
    <w:rsid w:val="009F7999"/>
    <w:rsid w:val="00A54DE1"/>
    <w:rsid w:val="00A951B7"/>
    <w:rsid w:val="00AD39CF"/>
    <w:rsid w:val="00B04804"/>
    <w:rsid w:val="00B71E07"/>
    <w:rsid w:val="00B800F5"/>
    <w:rsid w:val="00BD5902"/>
    <w:rsid w:val="00C25E90"/>
    <w:rsid w:val="00C34D14"/>
    <w:rsid w:val="00CA0302"/>
    <w:rsid w:val="00D1329D"/>
    <w:rsid w:val="00D16946"/>
    <w:rsid w:val="00D33794"/>
    <w:rsid w:val="00D63B0A"/>
    <w:rsid w:val="00DA08C0"/>
    <w:rsid w:val="00DE26C1"/>
    <w:rsid w:val="00E02482"/>
    <w:rsid w:val="00E510EE"/>
    <w:rsid w:val="00E828C5"/>
    <w:rsid w:val="00EB17AC"/>
    <w:rsid w:val="00ED2B8B"/>
    <w:rsid w:val="00ED48D7"/>
    <w:rsid w:val="00EF5FBD"/>
    <w:rsid w:val="00EF7D24"/>
    <w:rsid w:val="00F14C41"/>
    <w:rsid w:val="00F425CC"/>
    <w:rsid w:val="00FE64E0"/>
    <w:rsid w:val="00FE68D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F26B"/>
  <w15:docId w15:val="{F0EA2049-58D1-4EF6-8A28-D21C0E3F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F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0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00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F5A0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D169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</cp:revision>
  <cp:lastPrinted>2014-01-21T05:57:00Z</cp:lastPrinted>
  <dcterms:created xsi:type="dcterms:W3CDTF">2022-12-28T05:13:00Z</dcterms:created>
  <dcterms:modified xsi:type="dcterms:W3CDTF">2022-12-28T05:31:00Z</dcterms:modified>
</cp:coreProperties>
</file>