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EE2D" w14:textId="77777777" w:rsidR="00C3344B" w:rsidRDefault="00C3344B" w:rsidP="00C3344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932B4A" wp14:editId="11F0A17C">
            <wp:extent cx="6286500" cy="716280"/>
            <wp:effectExtent l="0" t="0" r="0" b="7620"/>
            <wp:docPr id="1" name="Рисунок 1" descr="Автократ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крат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D8EA" w14:textId="77777777" w:rsidR="00C3344B" w:rsidRPr="008135B5" w:rsidRDefault="00C3344B" w:rsidP="00C3344B">
      <w:pPr>
        <w:spacing w:line="240" w:lineRule="auto"/>
        <w:contextualSpacing/>
        <w:rPr>
          <w:sz w:val="28"/>
          <w:szCs w:val="28"/>
        </w:rPr>
      </w:pPr>
      <w:r w:rsidRPr="00890F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ООО «</w:t>
      </w:r>
      <w:proofErr w:type="gramStart"/>
      <w:r>
        <w:rPr>
          <w:bCs/>
          <w:sz w:val="20"/>
          <w:szCs w:val="20"/>
        </w:rPr>
        <w:t xml:space="preserve">АВТОКРАТ»  </w:t>
      </w:r>
      <w:r w:rsidRPr="008135B5">
        <w:rPr>
          <w:bCs/>
          <w:sz w:val="20"/>
          <w:szCs w:val="20"/>
        </w:rPr>
        <w:t>ИНН</w:t>
      </w:r>
      <w:proofErr w:type="gramEnd"/>
      <w:r w:rsidRPr="008135B5">
        <w:rPr>
          <w:bCs/>
          <w:sz w:val="20"/>
          <w:szCs w:val="20"/>
        </w:rPr>
        <w:t xml:space="preserve"> </w:t>
      </w:r>
      <w:r w:rsidRPr="00B878B5">
        <w:rPr>
          <w:rFonts w:eastAsia="Calibri"/>
          <w:color w:val="000000"/>
          <w:sz w:val="20"/>
          <w:szCs w:val="20"/>
        </w:rPr>
        <w:t>1650426302</w:t>
      </w:r>
      <w:r w:rsidRPr="008135B5">
        <w:rPr>
          <w:bCs/>
          <w:sz w:val="20"/>
          <w:szCs w:val="20"/>
        </w:rPr>
        <w:t xml:space="preserve"> КПП 165001001</w:t>
      </w:r>
      <w:r>
        <w:rPr>
          <w:bCs/>
          <w:sz w:val="20"/>
          <w:szCs w:val="20"/>
        </w:rPr>
        <w:t xml:space="preserve"> </w:t>
      </w:r>
      <w:r w:rsidRPr="008135B5">
        <w:rPr>
          <w:bCs/>
          <w:sz w:val="20"/>
          <w:szCs w:val="20"/>
        </w:rPr>
        <w:t xml:space="preserve"> юридический адрес : </w:t>
      </w:r>
      <w:r w:rsidRPr="008135B5">
        <w:rPr>
          <w:sz w:val="20"/>
          <w:szCs w:val="20"/>
        </w:rPr>
        <w:t xml:space="preserve">423800, Республика Татарстан, Г.О. ГОРОД НАБЕРЕЖНЫЕ ЧЕЛНЫ, Г НАБЕРЕЖНЫЕ ЧЕЛНЫ, ПРОЕЗД ПРОЛЕТАРСКИЙ, ЗД. 18, ОФИС </w:t>
      </w:r>
      <w:r>
        <w:rPr>
          <w:sz w:val="20"/>
          <w:szCs w:val="20"/>
        </w:rPr>
        <w:t>7</w:t>
      </w:r>
    </w:p>
    <w:p w14:paraId="4446550F" w14:textId="77777777" w:rsidR="0009739C" w:rsidRPr="003824DC" w:rsidRDefault="00A8261E" w:rsidP="00C3344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bCs/>
          <w:sz w:val="18"/>
          <w:szCs w:val="18"/>
        </w:rPr>
        <w:pict w14:anchorId="576FBF3A">
          <v:rect id="_x0000_i1025" style="width:510.25pt;height:2pt" o:hralign="center" o:hrstd="t" o:hrnoshade="t" o:hr="t" fillcolor="black" stroked="f"/>
        </w:pict>
      </w:r>
    </w:p>
    <w:tbl>
      <w:tblPr>
        <w:tblW w:w="10622" w:type="dxa"/>
        <w:jc w:val="center"/>
        <w:tblLook w:val="00A0" w:firstRow="1" w:lastRow="0" w:firstColumn="1" w:lastColumn="0" w:noHBand="0" w:noVBand="0"/>
      </w:tblPr>
      <w:tblGrid>
        <w:gridCol w:w="4952"/>
        <w:gridCol w:w="5670"/>
      </w:tblGrid>
      <w:tr w:rsidR="0009739C" w:rsidRPr="00C35120" w14:paraId="6EC80C87" w14:textId="77777777" w:rsidTr="00C3344B">
        <w:trPr>
          <w:trHeight w:val="1012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084C" w14:textId="77777777" w:rsidR="0009739C" w:rsidRPr="00C35120" w:rsidRDefault="009A753D" w:rsidP="009A75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09739C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D425F" w14:textId="77777777" w:rsidR="0009739C" w:rsidRPr="00C35120" w:rsidRDefault="0068225C" w:rsidP="009A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9A753D" w:rsidRPr="00C3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351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3F4">
              <w:rPr>
                <w:rFonts w:ascii="Times New Roman" w:hAnsi="Times New Roman" w:cs="Times New Roman"/>
                <w:sz w:val="28"/>
                <w:szCs w:val="28"/>
              </w:rPr>
              <w:t>втократ</w:t>
            </w:r>
            <w:r w:rsidRPr="00C35120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C35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53D" w:rsidRPr="00C35120" w14:paraId="56D8C2E3" w14:textId="77777777" w:rsidTr="00C3344B">
        <w:trPr>
          <w:trHeight w:val="829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584F7" w14:textId="77777777" w:rsidR="009A753D" w:rsidRPr="00C35120" w:rsidRDefault="009A753D" w:rsidP="009A75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Сокращенное наименование организации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ABD31" w14:textId="77777777" w:rsidR="009A753D" w:rsidRPr="00C35120" w:rsidRDefault="009A753D" w:rsidP="009A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20">
              <w:rPr>
                <w:rFonts w:ascii="Times New Roman" w:hAnsi="Times New Roman" w:cs="Times New Roman"/>
                <w:sz w:val="28"/>
                <w:szCs w:val="28"/>
              </w:rPr>
              <w:t>ООО «А</w:t>
            </w:r>
            <w:r w:rsidR="007943F4">
              <w:rPr>
                <w:rFonts w:ascii="Times New Roman" w:hAnsi="Times New Roman" w:cs="Times New Roman"/>
                <w:sz w:val="28"/>
                <w:szCs w:val="28"/>
              </w:rPr>
              <w:t>втократ</w:t>
            </w:r>
            <w:r w:rsidRPr="00C35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9739C" w:rsidRPr="00C35120" w14:paraId="4658C8D3" w14:textId="77777777" w:rsidTr="00C3344B">
        <w:trPr>
          <w:trHeight w:val="804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603F" w14:textId="77777777" w:rsidR="00DD7548" w:rsidRPr="00C35120" w:rsidRDefault="00C35120" w:rsidP="0010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Управляющий-Индивидуальный предприниматель</w:t>
            </w:r>
            <w:r w:rsidR="00DD75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действующий на основании </w:t>
            </w:r>
            <w:r w:rsidR="003D7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Устава и </w:t>
            </w:r>
            <w:r w:rsidR="00DD75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Договора </w:t>
            </w:r>
            <w:r w:rsidR="001073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передаче полномочий </w:t>
            </w:r>
            <w:r w:rsidR="001073F7">
              <w:rPr>
                <w:rFonts w:ascii="Times New Roman" w:hAnsi="Times New Roman" w:cs="Times New Roman"/>
                <w:sz w:val="28"/>
                <w:szCs w:val="28"/>
              </w:rPr>
              <w:t xml:space="preserve">единоличного исполнительного органа </w:t>
            </w:r>
            <w:r w:rsidR="007A3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4C4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A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4C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7548">
              <w:rPr>
                <w:rFonts w:ascii="Times New Roman" w:hAnsi="Times New Roman" w:cs="Times New Roman"/>
                <w:sz w:val="28"/>
                <w:szCs w:val="28"/>
              </w:rPr>
              <w:t>.07.2023г.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E434D" w14:textId="77777777" w:rsidR="0009739C" w:rsidRPr="00C35120" w:rsidRDefault="00C35120" w:rsidP="009A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Исмагилова Динара </w:t>
            </w:r>
            <w:proofErr w:type="spellStart"/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Сагитовна</w:t>
            </w:r>
            <w:proofErr w:type="spellEnd"/>
          </w:p>
        </w:tc>
      </w:tr>
      <w:tr w:rsidR="009A753D" w:rsidRPr="00C35120" w14:paraId="2A09F795" w14:textId="77777777" w:rsidTr="00717A67">
        <w:trPr>
          <w:trHeight w:val="594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170D" w14:textId="77777777" w:rsidR="009A753D" w:rsidRPr="00C35120" w:rsidRDefault="009A753D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0A23BE" w14:textId="77777777" w:rsidR="006E408A" w:rsidRPr="006E408A" w:rsidRDefault="003D74E7" w:rsidP="00010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Сабирянова Гузалия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Амирянова</w:t>
            </w:r>
            <w:proofErr w:type="spellEnd"/>
          </w:p>
        </w:tc>
      </w:tr>
      <w:tr w:rsidR="0009739C" w:rsidRPr="00C35120" w14:paraId="5ADB6924" w14:textId="77777777" w:rsidTr="00C3344B">
        <w:trPr>
          <w:trHeight w:val="112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BD483" w14:textId="77777777" w:rsidR="0009739C" w:rsidRPr="00C35120" w:rsidRDefault="0009739C" w:rsidP="00D945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Юр</w:t>
            </w:r>
            <w:r w:rsidR="00D945FB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идический а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C48712" w14:textId="77777777" w:rsidR="00522784" w:rsidRPr="00C35120" w:rsidRDefault="00522784" w:rsidP="00C55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423800,</w:t>
            </w:r>
            <w:r w:rsidR="00C55C17"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ТАТАРСТАН,</w:t>
            </w:r>
          </w:p>
          <w:p w14:paraId="587EA371" w14:textId="77777777" w:rsidR="00522784" w:rsidRPr="00C35120" w:rsidRDefault="00522784" w:rsidP="00C55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Г.О. ГОРОД НАБЕРЕЖНЫЕ ЧЕЛНЫ,</w:t>
            </w:r>
          </w:p>
          <w:p w14:paraId="0D510118" w14:textId="77777777" w:rsidR="00522784" w:rsidRPr="00C35120" w:rsidRDefault="00522784" w:rsidP="00C55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 НАБЕРЕЖНЫЕ ЧЕЛНЫ,</w:t>
            </w:r>
          </w:p>
          <w:p w14:paraId="77A39D6D" w14:textId="77777777" w:rsidR="0009739C" w:rsidRPr="00C35120" w:rsidRDefault="00522784" w:rsidP="00717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ПРОЕЗД ПРОЛЕТАРСКИЙ,</w:t>
            </w:r>
            <w:r w:rsidR="0071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ЗД. 18,</w:t>
            </w:r>
            <w:r w:rsidR="00C55C17"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 </w:t>
            </w:r>
            <w:r w:rsidR="005B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739C" w:rsidRPr="00C35120" w14:paraId="1EB19830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5E60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для корреспонденции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FA499D" w14:textId="77777777" w:rsidR="00342002" w:rsidRPr="00C35120" w:rsidRDefault="0009739C" w:rsidP="00342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  <w:r w:rsidR="009A753D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РФ, РТ, г. Набережные Челны,</w:t>
            </w:r>
          </w:p>
          <w:p w14:paraId="72E6E379" w14:textId="77777777" w:rsidR="0009739C" w:rsidRPr="00C35120" w:rsidRDefault="009A753D" w:rsidP="008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а/я 220</w:t>
            </w:r>
            <w:r w:rsidR="0080780E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F01EED" w:rsidRPr="00C35120" w14:paraId="09C5028D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82D66" w14:textId="77777777" w:rsidR="00F01EED" w:rsidRPr="00C35120" w:rsidRDefault="00F01EED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ID 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электронного документооборота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62723B" w14:textId="77777777" w:rsidR="00F01EED" w:rsidRPr="005B0084" w:rsidRDefault="00D467E6" w:rsidP="00D46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67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2AE53AA7B1B-1505-45F6-AD41-B94E9ED1E0E8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1EED" w:rsidRPr="00D467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(Калуга-Астрал)</w:t>
            </w:r>
          </w:p>
        </w:tc>
      </w:tr>
      <w:tr w:rsidR="0009739C" w:rsidRPr="00C35120" w14:paraId="06A8110F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88C7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2F24EB" w14:textId="77777777" w:rsidR="0009739C" w:rsidRPr="00C35120" w:rsidRDefault="0009739C" w:rsidP="00342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  <w:r w:rsidR="002464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426302</w:t>
            </w:r>
          </w:p>
        </w:tc>
      </w:tr>
      <w:tr w:rsidR="0009739C" w:rsidRPr="00C35120" w14:paraId="10D9DF1D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1D13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9F5DB0" w14:textId="77777777" w:rsidR="0009739C" w:rsidRPr="00C35120" w:rsidRDefault="0009739C" w:rsidP="00682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165001001</w:t>
            </w:r>
          </w:p>
        </w:tc>
      </w:tr>
      <w:tr w:rsidR="0009739C" w:rsidRPr="00C35120" w14:paraId="78BAA0F8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1B87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99C229" w14:textId="77777777" w:rsidR="0009739C" w:rsidRPr="00C35120" w:rsidRDefault="00342002" w:rsidP="00682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464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231600039307</w:t>
            </w:r>
          </w:p>
        </w:tc>
      </w:tr>
      <w:tr w:rsidR="0009739C" w:rsidRPr="00C35120" w14:paraId="1E2F9408" w14:textId="77777777" w:rsidTr="00C3344B">
        <w:trPr>
          <w:trHeight w:val="553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3086" w14:textId="3F970806" w:rsidR="0009739C" w:rsidRPr="00C35120" w:rsidRDefault="00B64424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E0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5843D8" w14:textId="77777777" w:rsidR="0009739C" w:rsidRPr="00C35120" w:rsidRDefault="00484089" w:rsidP="00682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50433233"/>
            <w:r w:rsidRPr="00484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40702810812010600045</w:t>
            </w:r>
            <w:bookmarkEnd w:id="0"/>
          </w:p>
        </w:tc>
      </w:tr>
      <w:tr w:rsidR="0009739C" w:rsidRPr="00C35120" w14:paraId="02C61772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EB33A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3E7403" w14:textId="77777777" w:rsidR="001F3C84" w:rsidRDefault="001F3C84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50433272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Филиал «Корпоративный»</w:t>
            </w:r>
          </w:p>
          <w:p w14:paraId="36F57CEB" w14:textId="77777777" w:rsidR="0009739C" w:rsidRPr="00C35120" w:rsidRDefault="001F3C84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132B8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  <w:bookmarkEnd w:id="1"/>
          </w:p>
        </w:tc>
      </w:tr>
      <w:tr w:rsidR="0009739C" w:rsidRPr="00C35120" w14:paraId="486BF509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1C40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к/с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0E80B1" w14:textId="77777777" w:rsidR="0009739C" w:rsidRPr="00C35120" w:rsidRDefault="00484089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50433331"/>
            <w:r w:rsidRPr="00484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30101810445250000360</w:t>
            </w:r>
            <w:bookmarkEnd w:id="2"/>
          </w:p>
        </w:tc>
      </w:tr>
      <w:tr w:rsidR="0009739C" w:rsidRPr="00C35120" w14:paraId="70050712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36CE" w14:textId="77777777" w:rsidR="0009739C" w:rsidRPr="00C35120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D76330" w14:textId="58C3B2EA" w:rsidR="0009739C" w:rsidRPr="00C35120" w:rsidRDefault="005132B8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GoBack"/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1837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4525360</w:t>
            </w:r>
            <w:bookmarkEnd w:id="3"/>
          </w:p>
        </w:tc>
      </w:tr>
      <w:tr w:rsidR="005473C9" w:rsidRPr="00C35120" w14:paraId="438189AC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2731" w14:textId="77777777" w:rsidR="005473C9" w:rsidRDefault="005473C9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ОКВЭД</w:t>
            </w:r>
          </w:p>
          <w:p w14:paraId="24053AC6" w14:textId="77777777" w:rsidR="00100049" w:rsidRDefault="00100049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C8BB4" w14:textId="77777777" w:rsidR="00100049" w:rsidRPr="00C35120" w:rsidRDefault="00100049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786710" w14:textId="77777777" w:rsidR="00100049" w:rsidRDefault="0068225C" w:rsidP="00682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5473C9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42CD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44E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3168F3A" w14:textId="77777777" w:rsidR="005473C9" w:rsidRPr="00C35120" w:rsidRDefault="00944EEB" w:rsidP="00682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Торговля </w:t>
            </w:r>
            <w:r w:rsidR="001000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прочими автотранспортными средствами</w:t>
            </w:r>
          </w:p>
        </w:tc>
      </w:tr>
      <w:tr w:rsidR="0009739C" w:rsidRPr="00C35120" w14:paraId="18C9AA07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8B7103" w14:textId="77777777" w:rsidR="0009739C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9739C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елефон</w:t>
            </w:r>
          </w:p>
          <w:p w14:paraId="0F7B5EA7" w14:textId="77777777" w:rsidR="0024445A" w:rsidRPr="00C35120" w:rsidRDefault="0024445A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EAE8FD" w14:textId="77777777" w:rsidR="0009739C" w:rsidRDefault="009A753D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(8552) </w:t>
            </w:r>
            <w:proofErr w:type="gramStart"/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533833 </w:t>
            </w:r>
            <w:r w:rsidR="00273038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273038"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доб. 417, 402</w:t>
            </w:r>
          </w:p>
          <w:p w14:paraId="70F8EDDA" w14:textId="77777777" w:rsidR="002A67E0" w:rsidRPr="00C35120" w:rsidRDefault="0024445A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55533203</w:t>
            </w:r>
          </w:p>
        </w:tc>
      </w:tr>
      <w:tr w:rsidR="00125D20" w:rsidRPr="00C35120" w14:paraId="00F7E41D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8C7C54" w14:textId="77777777" w:rsidR="00125D20" w:rsidRPr="00C35120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8A5552" w14:textId="77777777" w:rsidR="00125D20" w:rsidRPr="00C35120" w:rsidRDefault="00125D20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92730000</w:t>
            </w:r>
          </w:p>
        </w:tc>
      </w:tr>
      <w:tr w:rsidR="00125D20" w:rsidRPr="00C35120" w14:paraId="63F62E35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F6DE4A" w14:textId="77777777" w:rsidR="00125D20" w:rsidRPr="00C35120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BA87BC" w14:textId="77777777" w:rsidR="00125D20" w:rsidRPr="00C35120" w:rsidRDefault="00125D20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4210014</w:t>
            </w:r>
          </w:p>
        </w:tc>
      </w:tr>
      <w:tr w:rsidR="00125D20" w:rsidRPr="00C35120" w14:paraId="4AE17808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578B35" w14:textId="77777777" w:rsidR="00125D20" w:rsidRPr="00C35120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78455EF" w14:textId="77777777" w:rsidR="00125D20" w:rsidRPr="00C35120" w:rsidRDefault="00125D20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12300</w:t>
            </w:r>
          </w:p>
        </w:tc>
      </w:tr>
      <w:tr w:rsidR="00125D20" w:rsidRPr="00C35120" w14:paraId="36B5B0CC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C6AC50" w14:textId="77777777" w:rsidR="00125D20" w:rsidRPr="00C35120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ECD57FF" w14:textId="77777777" w:rsidR="00125D20" w:rsidRPr="00C35120" w:rsidRDefault="00125D20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25D20" w:rsidRPr="00880969" w14:paraId="4D692361" w14:textId="77777777" w:rsidTr="00C3344B">
        <w:trPr>
          <w:trHeight w:val="37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4C4FCF" w14:textId="77777777" w:rsidR="00125D20" w:rsidRDefault="00125D20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19E9FE6" w14:textId="77777777" w:rsidR="00125D20" w:rsidRPr="00D945FB" w:rsidRDefault="00125D20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12300</w:t>
            </w:r>
          </w:p>
        </w:tc>
      </w:tr>
      <w:tr w:rsidR="009A753D" w:rsidRPr="00880969" w14:paraId="10073221" w14:textId="77777777" w:rsidTr="00717A67">
        <w:trPr>
          <w:trHeight w:val="134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1E7F" w14:textId="77777777" w:rsidR="009A753D" w:rsidRDefault="009A753D" w:rsidP="00EB1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1DB50" w14:textId="77777777" w:rsidR="009A753D" w:rsidRDefault="009A753D" w:rsidP="005473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1AD9F3" w14:textId="77777777" w:rsidR="006D7F0E" w:rsidRDefault="006D7F0E" w:rsidP="00717A67">
      <w:pPr>
        <w:tabs>
          <w:tab w:val="left" w:pos="1380"/>
        </w:tabs>
        <w:rPr>
          <w:rFonts w:ascii="Times New Roman" w:hAnsi="Times New Roman" w:cs="Times New Roman"/>
          <w:b/>
          <w:sz w:val="44"/>
          <w:szCs w:val="44"/>
        </w:rPr>
      </w:pPr>
    </w:p>
    <w:p w14:paraId="442847CC" w14:textId="51BFF934" w:rsidR="00C24835" w:rsidRPr="00997F02" w:rsidRDefault="00C24835" w:rsidP="00C24835">
      <w:pPr>
        <w:tabs>
          <w:tab w:val="left" w:pos="13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Просим произвольные документы (договор, спецификация, акт приема передачи и т.п.) отправлять в формате </w:t>
      </w:r>
      <w:r>
        <w:rPr>
          <w:sz w:val="28"/>
          <w:szCs w:val="28"/>
          <w:lang w:val="en-US"/>
        </w:rPr>
        <w:t>PDF</w:t>
      </w:r>
      <w:r w:rsidRPr="0035567D">
        <w:rPr>
          <w:sz w:val="28"/>
          <w:szCs w:val="28"/>
        </w:rPr>
        <w:t xml:space="preserve">.  </w:t>
      </w:r>
      <w:r>
        <w:rPr>
          <w:sz w:val="28"/>
          <w:szCs w:val="28"/>
        </w:rPr>
        <w:t>Д</w:t>
      </w:r>
      <w:r w:rsidRPr="009747C0">
        <w:rPr>
          <w:sz w:val="28"/>
          <w:szCs w:val="28"/>
        </w:rPr>
        <w:t>окументы в форматах WORD и EX</w:t>
      </w:r>
      <w:r>
        <w:rPr>
          <w:sz w:val="28"/>
          <w:szCs w:val="28"/>
        </w:rPr>
        <w:t>С</w:t>
      </w:r>
      <w:r w:rsidRPr="009747C0">
        <w:rPr>
          <w:sz w:val="28"/>
          <w:szCs w:val="28"/>
        </w:rPr>
        <w:t>EL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ЭДО </w:t>
      </w:r>
      <w:r w:rsidR="00FB5C1D">
        <w:rPr>
          <w:sz w:val="28"/>
          <w:szCs w:val="28"/>
        </w:rPr>
        <w:t xml:space="preserve"> </w:t>
      </w:r>
      <w:r w:rsidR="00FB5C1D" w:rsidRPr="00FB5C1D">
        <w:rPr>
          <w:sz w:val="28"/>
          <w:szCs w:val="28"/>
          <w:u w:val="single"/>
        </w:rPr>
        <w:t>НЕ</w:t>
      </w:r>
      <w:proofErr w:type="gramEnd"/>
      <w:r w:rsidR="00FB5C1D">
        <w:rPr>
          <w:sz w:val="28"/>
          <w:szCs w:val="28"/>
        </w:rPr>
        <w:t xml:space="preserve"> </w:t>
      </w:r>
      <w:r w:rsidRPr="00997F02">
        <w:rPr>
          <w:sz w:val="28"/>
          <w:szCs w:val="28"/>
          <w:u w:val="single"/>
        </w:rPr>
        <w:t xml:space="preserve"> подписываем. </w:t>
      </w:r>
    </w:p>
    <w:p w14:paraId="58573526" w14:textId="77777777" w:rsidR="00C24835" w:rsidRPr="003824DC" w:rsidRDefault="00C24835" w:rsidP="00C24835">
      <w:pPr>
        <w:tabs>
          <w:tab w:val="left" w:pos="138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sz w:val="28"/>
          <w:szCs w:val="28"/>
        </w:rPr>
        <w:t xml:space="preserve"> </w:t>
      </w:r>
      <w:r w:rsidRPr="009747C0">
        <w:rPr>
          <w:sz w:val="28"/>
          <w:szCs w:val="28"/>
        </w:rPr>
        <w:t>УПД</w:t>
      </w:r>
      <w:r>
        <w:rPr>
          <w:sz w:val="28"/>
          <w:szCs w:val="28"/>
        </w:rPr>
        <w:t xml:space="preserve">, товарные накладные, счета фактуры, акты выполненных работ принимаем только в формате </w:t>
      </w:r>
      <w:r w:rsidRPr="009747C0">
        <w:rPr>
          <w:sz w:val="28"/>
          <w:szCs w:val="28"/>
        </w:rPr>
        <w:t>XML</w:t>
      </w:r>
      <w:r>
        <w:rPr>
          <w:sz w:val="28"/>
          <w:szCs w:val="28"/>
        </w:rPr>
        <w:t>, утвержденном ИФНС РФ</w:t>
      </w:r>
      <w:r w:rsidRPr="00974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</w:p>
    <w:p w14:paraId="249EDD0E" w14:textId="77777777" w:rsidR="00C24835" w:rsidRPr="003824DC" w:rsidRDefault="00C24835" w:rsidP="00717A67">
      <w:pPr>
        <w:tabs>
          <w:tab w:val="left" w:pos="1380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C24835" w:rsidRPr="003824DC" w:rsidSect="00DD7548">
      <w:pgSz w:w="11906" w:h="16838"/>
      <w:pgMar w:top="28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E"/>
    <w:rsid w:val="00010227"/>
    <w:rsid w:val="0002483C"/>
    <w:rsid w:val="000326FE"/>
    <w:rsid w:val="00071403"/>
    <w:rsid w:val="000873B2"/>
    <w:rsid w:val="0009739C"/>
    <w:rsid w:val="000A79D6"/>
    <w:rsid w:val="000B1F5E"/>
    <w:rsid w:val="000F2345"/>
    <w:rsid w:val="000F621C"/>
    <w:rsid w:val="00100049"/>
    <w:rsid w:val="001073F7"/>
    <w:rsid w:val="00125D20"/>
    <w:rsid w:val="001503F4"/>
    <w:rsid w:val="00160B7B"/>
    <w:rsid w:val="00171B86"/>
    <w:rsid w:val="00173510"/>
    <w:rsid w:val="00174054"/>
    <w:rsid w:val="001837EA"/>
    <w:rsid w:val="00187544"/>
    <w:rsid w:val="001A1DB4"/>
    <w:rsid w:val="001A5304"/>
    <w:rsid w:val="001F3C84"/>
    <w:rsid w:val="002036F4"/>
    <w:rsid w:val="00234F3B"/>
    <w:rsid w:val="0024445A"/>
    <w:rsid w:val="002464FF"/>
    <w:rsid w:val="00273038"/>
    <w:rsid w:val="002A67E0"/>
    <w:rsid w:val="002C2753"/>
    <w:rsid w:val="002C4012"/>
    <w:rsid w:val="002F2CDB"/>
    <w:rsid w:val="003306A9"/>
    <w:rsid w:val="00342002"/>
    <w:rsid w:val="003630F6"/>
    <w:rsid w:val="00365271"/>
    <w:rsid w:val="003824DC"/>
    <w:rsid w:val="003A24F5"/>
    <w:rsid w:val="003A4BD8"/>
    <w:rsid w:val="003B0659"/>
    <w:rsid w:val="003C3D57"/>
    <w:rsid w:val="003D74E7"/>
    <w:rsid w:val="003E395F"/>
    <w:rsid w:val="003F756E"/>
    <w:rsid w:val="004532F2"/>
    <w:rsid w:val="004716EF"/>
    <w:rsid w:val="0047405F"/>
    <w:rsid w:val="00484089"/>
    <w:rsid w:val="00493404"/>
    <w:rsid w:val="004B23AD"/>
    <w:rsid w:val="004F07EC"/>
    <w:rsid w:val="005132B8"/>
    <w:rsid w:val="00522784"/>
    <w:rsid w:val="005473C9"/>
    <w:rsid w:val="00575E7D"/>
    <w:rsid w:val="00581F62"/>
    <w:rsid w:val="00596401"/>
    <w:rsid w:val="005B0084"/>
    <w:rsid w:val="005C5E7C"/>
    <w:rsid w:val="005D2FE4"/>
    <w:rsid w:val="005F0C2D"/>
    <w:rsid w:val="00607E0D"/>
    <w:rsid w:val="00626A6B"/>
    <w:rsid w:val="00655D82"/>
    <w:rsid w:val="0068225C"/>
    <w:rsid w:val="006B0320"/>
    <w:rsid w:val="006D7F0E"/>
    <w:rsid w:val="006E166F"/>
    <w:rsid w:val="006E408A"/>
    <w:rsid w:val="006E68CA"/>
    <w:rsid w:val="006F4E1D"/>
    <w:rsid w:val="00706BB7"/>
    <w:rsid w:val="00717A67"/>
    <w:rsid w:val="00746423"/>
    <w:rsid w:val="007943F4"/>
    <w:rsid w:val="007A3CE8"/>
    <w:rsid w:val="007C38EC"/>
    <w:rsid w:val="0080780E"/>
    <w:rsid w:val="008450C9"/>
    <w:rsid w:val="008736CE"/>
    <w:rsid w:val="008800AF"/>
    <w:rsid w:val="00880969"/>
    <w:rsid w:val="00892163"/>
    <w:rsid w:val="008939F5"/>
    <w:rsid w:val="008942CD"/>
    <w:rsid w:val="00897E07"/>
    <w:rsid w:val="008E0674"/>
    <w:rsid w:val="00910E15"/>
    <w:rsid w:val="00925217"/>
    <w:rsid w:val="009418FD"/>
    <w:rsid w:val="00944EEB"/>
    <w:rsid w:val="0095117C"/>
    <w:rsid w:val="009531A4"/>
    <w:rsid w:val="00954415"/>
    <w:rsid w:val="00965E44"/>
    <w:rsid w:val="009955F4"/>
    <w:rsid w:val="009A6D56"/>
    <w:rsid w:val="009A753D"/>
    <w:rsid w:val="009D5B5A"/>
    <w:rsid w:val="00A54DE1"/>
    <w:rsid w:val="00A8261E"/>
    <w:rsid w:val="00A83515"/>
    <w:rsid w:val="00A951B7"/>
    <w:rsid w:val="00AB1923"/>
    <w:rsid w:val="00AD39CF"/>
    <w:rsid w:val="00B04804"/>
    <w:rsid w:val="00B30EB7"/>
    <w:rsid w:val="00B34C49"/>
    <w:rsid w:val="00B64424"/>
    <w:rsid w:val="00B71E07"/>
    <w:rsid w:val="00B800F5"/>
    <w:rsid w:val="00BD5902"/>
    <w:rsid w:val="00BE0BA8"/>
    <w:rsid w:val="00C15D35"/>
    <w:rsid w:val="00C24835"/>
    <w:rsid w:val="00C25E90"/>
    <w:rsid w:val="00C3344B"/>
    <w:rsid w:val="00C34D14"/>
    <w:rsid w:val="00C35120"/>
    <w:rsid w:val="00C55C17"/>
    <w:rsid w:val="00CA0302"/>
    <w:rsid w:val="00D1329D"/>
    <w:rsid w:val="00D208F7"/>
    <w:rsid w:val="00D467E6"/>
    <w:rsid w:val="00D8461C"/>
    <w:rsid w:val="00D945FB"/>
    <w:rsid w:val="00DA08C0"/>
    <w:rsid w:val="00DD02BD"/>
    <w:rsid w:val="00DD7548"/>
    <w:rsid w:val="00DE0601"/>
    <w:rsid w:val="00DE26C1"/>
    <w:rsid w:val="00E02482"/>
    <w:rsid w:val="00E43AD8"/>
    <w:rsid w:val="00E510EE"/>
    <w:rsid w:val="00EB17AC"/>
    <w:rsid w:val="00ED2B8B"/>
    <w:rsid w:val="00ED48D7"/>
    <w:rsid w:val="00EF7D24"/>
    <w:rsid w:val="00F01EED"/>
    <w:rsid w:val="00F13F63"/>
    <w:rsid w:val="00F14C41"/>
    <w:rsid w:val="00F425CC"/>
    <w:rsid w:val="00FB1652"/>
    <w:rsid w:val="00FB4D7B"/>
    <w:rsid w:val="00FB5C1D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9D245"/>
  <w15:docId w15:val="{F0EA2049-58D1-4EF6-8A28-D21C0E3F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F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0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00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00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1C77-361C-4D7E-BE7B-2522D50B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Гузалия Сабирянова</cp:lastModifiedBy>
  <cp:revision>15</cp:revision>
  <cp:lastPrinted>2023-11-09T10:58:00Z</cp:lastPrinted>
  <dcterms:created xsi:type="dcterms:W3CDTF">2023-07-26T06:16:00Z</dcterms:created>
  <dcterms:modified xsi:type="dcterms:W3CDTF">2023-11-09T11:55:00Z</dcterms:modified>
</cp:coreProperties>
</file>